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宋体" w:hAnsi="宋体" w:eastAsia="宋体" w:cs="宋体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sz w:val="44"/>
          <w:szCs w:val="44"/>
          <w:lang w:eastAsia="zh-CN"/>
        </w:rPr>
        <w:t>阳江市阳东区人民检察院公开选任听证员报名表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996"/>
        <w:gridCol w:w="627"/>
        <w:gridCol w:w="1051"/>
        <w:gridCol w:w="1087"/>
        <w:gridCol w:w="1206"/>
        <w:gridCol w:w="276"/>
        <w:gridCol w:w="563"/>
        <w:gridCol w:w="1455"/>
        <w:gridCol w:w="17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6" w:hRule="atLeast"/>
        </w:trPr>
        <w:tc>
          <w:tcPr>
            <w:tcW w:w="99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167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性别</w:t>
            </w:r>
          </w:p>
        </w:tc>
        <w:tc>
          <w:tcPr>
            <w:tcW w:w="120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3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民族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0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38" w:hRule="atLeast"/>
        </w:trPr>
        <w:tc>
          <w:tcPr>
            <w:tcW w:w="99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出生年月</w:t>
            </w:r>
          </w:p>
        </w:tc>
        <w:tc>
          <w:tcPr>
            <w:tcW w:w="167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籍贯</w:t>
            </w:r>
          </w:p>
        </w:tc>
        <w:tc>
          <w:tcPr>
            <w:tcW w:w="120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3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政治面貌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0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62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工作单位</w:t>
            </w:r>
          </w:p>
        </w:tc>
        <w:tc>
          <w:tcPr>
            <w:tcW w:w="213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职务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（职称）</w:t>
            </w:r>
          </w:p>
        </w:tc>
        <w:tc>
          <w:tcPr>
            <w:tcW w:w="372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62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参加工作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时间</w:t>
            </w:r>
          </w:p>
        </w:tc>
        <w:tc>
          <w:tcPr>
            <w:tcW w:w="2138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学历、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学位</w:t>
            </w:r>
          </w:p>
        </w:tc>
        <w:tc>
          <w:tcPr>
            <w:tcW w:w="372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62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毕业院校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及专业</w:t>
            </w:r>
          </w:p>
        </w:tc>
        <w:tc>
          <w:tcPr>
            <w:tcW w:w="7344" w:type="dxa"/>
            <w:gridSpan w:val="7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55" w:hRule="atLeast"/>
        </w:trPr>
        <w:tc>
          <w:tcPr>
            <w:tcW w:w="162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身份证号</w:t>
            </w:r>
          </w:p>
        </w:tc>
        <w:tc>
          <w:tcPr>
            <w:tcW w:w="7344" w:type="dxa"/>
            <w:gridSpan w:val="7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55" w:hRule="atLeast"/>
        </w:trPr>
        <w:tc>
          <w:tcPr>
            <w:tcW w:w="162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联系方式</w:t>
            </w:r>
          </w:p>
        </w:tc>
        <w:tc>
          <w:tcPr>
            <w:tcW w:w="7344" w:type="dxa"/>
            <w:gridSpan w:val="7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76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是否人大代表、政协委员</w:t>
            </w:r>
          </w:p>
        </w:tc>
        <w:tc>
          <w:tcPr>
            <w:tcW w:w="5206" w:type="dxa"/>
            <w:gridSpan w:val="5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人大代表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政协委员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742" w:hRule="atLeast"/>
        </w:trPr>
        <w:tc>
          <w:tcPr>
            <w:tcW w:w="162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个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人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简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历</w:t>
            </w:r>
          </w:p>
        </w:tc>
        <w:tc>
          <w:tcPr>
            <w:tcW w:w="7344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876" w:hRule="atLeast"/>
        </w:trPr>
        <w:tc>
          <w:tcPr>
            <w:tcW w:w="162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申请人意见</w:t>
            </w:r>
          </w:p>
        </w:tc>
        <w:tc>
          <w:tcPr>
            <w:tcW w:w="7344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60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本人承诺以上填报内容属实，自愿申请参与检察机关检察听证工作，认真履职，勤勉尽责，严格遵守有关保密、回避、廉洁等规定。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 xml:space="preserve">            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 xml:space="preserve">               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 xml:space="preserve"> 签名：         </w:t>
            </w:r>
          </w:p>
          <w:p>
            <w:pPr>
              <w:jc w:val="right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 xml:space="preserve">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946" w:hRule="atLeast"/>
        </w:trPr>
        <w:tc>
          <w:tcPr>
            <w:tcW w:w="162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所在单位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意见</w:t>
            </w:r>
          </w:p>
        </w:tc>
        <w:tc>
          <w:tcPr>
            <w:tcW w:w="7344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 xml:space="preserve">                         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（盖章）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 xml:space="preserve">                          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月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 xml:space="preserve">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237" w:hRule="atLeast"/>
        </w:trPr>
        <w:tc>
          <w:tcPr>
            <w:tcW w:w="162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检察机关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意见</w:t>
            </w:r>
          </w:p>
        </w:tc>
        <w:tc>
          <w:tcPr>
            <w:tcW w:w="7344" w:type="dxa"/>
            <w:gridSpan w:val="7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 xml:space="preserve">                        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 xml:space="preserve">    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 xml:space="preserve">                          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（盖章）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 xml:space="preserve">                          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月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 xml:space="preserve">   日</w:t>
            </w:r>
          </w:p>
        </w:tc>
      </w:tr>
    </w:tbl>
    <w:p>
      <w:pPr>
        <w:rPr>
          <w:rFonts w:hint="eastAsia"/>
          <w:lang w:eastAsia="zh-CN"/>
        </w:rPr>
      </w:pPr>
    </w:p>
    <w:sectPr>
      <w:pgSz w:w="11906" w:h="16838"/>
      <w:pgMar w:top="963" w:right="1800" w:bottom="1383" w:left="1800" w:header="851" w:footer="992" w:gutter="0"/>
      <w:paperSrc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E5C94"/>
    <w:rsid w:val="02141FA5"/>
    <w:rsid w:val="05D402BA"/>
    <w:rsid w:val="06151132"/>
    <w:rsid w:val="08FB6A7B"/>
    <w:rsid w:val="093615CA"/>
    <w:rsid w:val="096425D6"/>
    <w:rsid w:val="09923D91"/>
    <w:rsid w:val="09E1468B"/>
    <w:rsid w:val="0B145784"/>
    <w:rsid w:val="0B4A26D2"/>
    <w:rsid w:val="0D315285"/>
    <w:rsid w:val="0E961359"/>
    <w:rsid w:val="0F3F0F99"/>
    <w:rsid w:val="0F42324B"/>
    <w:rsid w:val="0F8010A2"/>
    <w:rsid w:val="133210D7"/>
    <w:rsid w:val="1390343D"/>
    <w:rsid w:val="14724070"/>
    <w:rsid w:val="152D1113"/>
    <w:rsid w:val="172A377E"/>
    <w:rsid w:val="174A4223"/>
    <w:rsid w:val="17CE1046"/>
    <w:rsid w:val="1AD86FE9"/>
    <w:rsid w:val="1BEF2E1B"/>
    <w:rsid w:val="1D206673"/>
    <w:rsid w:val="1D7B785C"/>
    <w:rsid w:val="1DFC0278"/>
    <w:rsid w:val="24ED27BC"/>
    <w:rsid w:val="28B01CB8"/>
    <w:rsid w:val="2F11259F"/>
    <w:rsid w:val="2F7874AC"/>
    <w:rsid w:val="30FC729B"/>
    <w:rsid w:val="31716E87"/>
    <w:rsid w:val="327B3B75"/>
    <w:rsid w:val="32A855B5"/>
    <w:rsid w:val="35460D4B"/>
    <w:rsid w:val="393A134D"/>
    <w:rsid w:val="39740D7C"/>
    <w:rsid w:val="3BB44098"/>
    <w:rsid w:val="3C036944"/>
    <w:rsid w:val="3C4235B2"/>
    <w:rsid w:val="3CB67F7D"/>
    <w:rsid w:val="3CEA0121"/>
    <w:rsid w:val="3FC703A1"/>
    <w:rsid w:val="41E428D8"/>
    <w:rsid w:val="42843511"/>
    <w:rsid w:val="43050FBF"/>
    <w:rsid w:val="43305F7C"/>
    <w:rsid w:val="46844B1F"/>
    <w:rsid w:val="479728E4"/>
    <w:rsid w:val="49CE37DB"/>
    <w:rsid w:val="4B955477"/>
    <w:rsid w:val="4C123AF9"/>
    <w:rsid w:val="4E3B0143"/>
    <w:rsid w:val="51CC4A3A"/>
    <w:rsid w:val="540D3E0F"/>
    <w:rsid w:val="56282F1D"/>
    <w:rsid w:val="592835EF"/>
    <w:rsid w:val="59530B0B"/>
    <w:rsid w:val="59843A4F"/>
    <w:rsid w:val="5D402856"/>
    <w:rsid w:val="614363C2"/>
    <w:rsid w:val="620E6171"/>
    <w:rsid w:val="631C782D"/>
    <w:rsid w:val="653A4B9D"/>
    <w:rsid w:val="65AE4559"/>
    <w:rsid w:val="689772E7"/>
    <w:rsid w:val="69B80712"/>
    <w:rsid w:val="69EF5949"/>
    <w:rsid w:val="6AE56510"/>
    <w:rsid w:val="6C754FE1"/>
    <w:rsid w:val="6D8815EE"/>
    <w:rsid w:val="6E3A50B2"/>
    <w:rsid w:val="6EDB67EB"/>
    <w:rsid w:val="70CA7CB4"/>
    <w:rsid w:val="71476FF3"/>
    <w:rsid w:val="78043088"/>
    <w:rsid w:val="78395A29"/>
    <w:rsid w:val="7AF250D5"/>
    <w:rsid w:val="7B622AAE"/>
    <w:rsid w:val="7B8C4584"/>
    <w:rsid w:val="7BD95BF2"/>
    <w:rsid w:val="7CA95660"/>
    <w:rsid w:val="7CD10202"/>
    <w:rsid w:val="7D7D3364"/>
    <w:rsid w:val="7D833D29"/>
    <w:rsid w:val="7DEE5FC1"/>
    <w:rsid w:val="7EF659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Style w:val="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200</Words>
  <Characters>200</Characters>
  <Lines>0</Lines>
  <Paragraphs>0</Paragraphs>
  <TotalTime>0</TotalTime>
  <ScaleCrop>false</ScaleCrop>
  <LinksUpToDate>false</LinksUpToDate>
  <CharactersWithSpaces>397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chen</cp:lastModifiedBy>
  <cp:lastPrinted>2022-07-19T02:30:23Z</cp:lastPrinted>
  <dcterms:modified xsi:type="dcterms:W3CDTF">2022-08-09T07:21:41Z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3FDE1005B48041F2953CF6E69A5C2888</vt:lpwstr>
  </property>
</Properties>
</file>